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A2D8" w14:textId="77777777" w:rsidR="00FA047F" w:rsidRDefault="00FA047F" w:rsidP="002E6D6A">
      <w:pPr>
        <w:jc w:val="center"/>
        <w:rPr>
          <w:b/>
        </w:rPr>
      </w:pPr>
    </w:p>
    <w:p w14:paraId="1DFCA951" w14:textId="3E6A1F90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299BF13A" w:rsidR="002E6D6A" w:rsidRDefault="002E6D6A" w:rsidP="00B750A2">
      <w:pPr>
        <w:jc w:val="both"/>
      </w:pPr>
      <w:r>
        <w:t xml:space="preserve">Para fins de participação na licitação Pregão Eletrônico nº </w:t>
      </w:r>
      <w:r w:rsidR="007F7FB2" w:rsidRPr="007F7FB2">
        <w:rPr>
          <w:b/>
          <w:bCs/>
        </w:rPr>
        <w:t>90</w:t>
      </w:r>
      <w:r w:rsidR="00FA047F">
        <w:rPr>
          <w:b/>
          <w:bCs/>
        </w:rPr>
        <w:t>0</w:t>
      </w:r>
      <w:r w:rsidR="00F464A1">
        <w:rPr>
          <w:b/>
          <w:bCs/>
        </w:rPr>
        <w:t>3</w:t>
      </w:r>
      <w:r w:rsidR="005A625F">
        <w:rPr>
          <w:b/>
          <w:bCs/>
        </w:rPr>
        <w:t>5</w:t>
      </w:r>
      <w:r w:rsidRPr="007F7FB2">
        <w:rPr>
          <w:b/>
          <w:bCs/>
        </w:rPr>
        <w:t>/202</w:t>
      </w:r>
      <w:r w:rsidR="00F464A1">
        <w:rPr>
          <w:b/>
          <w:bCs/>
        </w:rPr>
        <w:t>6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FA047F">
        <w:rPr>
          <w:b/>
          <w:bCs/>
        </w:rPr>
        <w:t>21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62C4D207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DD3F1E">
        <w:t>6</w:t>
      </w:r>
      <w:r w:rsidR="007419E2">
        <w:t>.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C174E" w14:textId="77777777" w:rsidR="00806305" w:rsidRDefault="00806305" w:rsidP="00FA047F">
      <w:pPr>
        <w:spacing w:after="0" w:line="240" w:lineRule="auto"/>
      </w:pPr>
      <w:r>
        <w:separator/>
      </w:r>
    </w:p>
  </w:endnote>
  <w:endnote w:type="continuationSeparator" w:id="0">
    <w:p w14:paraId="5A428B1B" w14:textId="77777777" w:rsidR="00806305" w:rsidRDefault="00806305" w:rsidP="00F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A7A1" w14:textId="403DB868" w:rsidR="00FA047F" w:rsidRDefault="00FA047F" w:rsidP="00FA047F">
    <w:pPr>
      <w:pStyle w:val="Rodap"/>
      <w:jc w:val="center"/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>- http://ch-ufrj.ebserh.gov.br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632CE" w14:textId="77777777" w:rsidR="00806305" w:rsidRDefault="00806305" w:rsidP="00FA047F">
      <w:pPr>
        <w:spacing w:after="0" w:line="240" w:lineRule="auto"/>
      </w:pPr>
      <w:r>
        <w:separator/>
      </w:r>
    </w:p>
  </w:footnote>
  <w:footnote w:type="continuationSeparator" w:id="0">
    <w:p w14:paraId="2C2B628E" w14:textId="77777777" w:rsidR="00806305" w:rsidRDefault="00806305" w:rsidP="00FA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397A" w14:textId="216FE89C" w:rsidR="00FA047F" w:rsidRDefault="00FA047F">
    <w:pPr>
      <w:pStyle w:val="Cabealho"/>
    </w:pPr>
    <w:r>
      <w:rPr>
        <w:noProof/>
      </w:rPr>
      <w:drawing>
        <wp:inline distT="0" distB="0" distL="0" distR="0" wp14:anchorId="5D3B771F" wp14:editId="4D55C0EB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3968"/>
    <w:rsid w:val="00004F24"/>
    <w:rsid w:val="00044D07"/>
    <w:rsid w:val="000D3A21"/>
    <w:rsid w:val="000E7449"/>
    <w:rsid w:val="001A32F5"/>
    <w:rsid w:val="001C5B50"/>
    <w:rsid w:val="00226FE5"/>
    <w:rsid w:val="00242BCC"/>
    <w:rsid w:val="002808AD"/>
    <w:rsid w:val="002846E3"/>
    <w:rsid w:val="002B6802"/>
    <w:rsid w:val="002E6D6A"/>
    <w:rsid w:val="00313A86"/>
    <w:rsid w:val="00374BBC"/>
    <w:rsid w:val="003A4787"/>
    <w:rsid w:val="003B137B"/>
    <w:rsid w:val="00422842"/>
    <w:rsid w:val="004427C4"/>
    <w:rsid w:val="0045740C"/>
    <w:rsid w:val="004921B6"/>
    <w:rsid w:val="0055695C"/>
    <w:rsid w:val="00561F9B"/>
    <w:rsid w:val="00566E7A"/>
    <w:rsid w:val="0057672A"/>
    <w:rsid w:val="005A625F"/>
    <w:rsid w:val="005A7B79"/>
    <w:rsid w:val="005C385F"/>
    <w:rsid w:val="00621C29"/>
    <w:rsid w:val="0066562F"/>
    <w:rsid w:val="00680BD5"/>
    <w:rsid w:val="00683457"/>
    <w:rsid w:val="00712C63"/>
    <w:rsid w:val="007419E2"/>
    <w:rsid w:val="007439EC"/>
    <w:rsid w:val="00772B01"/>
    <w:rsid w:val="007E1B4D"/>
    <w:rsid w:val="007F7FB2"/>
    <w:rsid w:val="00806305"/>
    <w:rsid w:val="00835502"/>
    <w:rsid w:val="00861384"/>
    <w:rsid w:val="00871925"/>
    <w:rsid w:val="008E0462"/>
    <w:rsid w:val="0092133C"/>
    <w:rsid w:val="00976FC2"/>
    <w:rsid w:val="009C29DF"/>
    <w:rsid w:val="009F0B7D"/>
    <w:rsid w:val="00A31424"/>
    <w:rsid w:val="00A81245"/>
    <w:rsid w:val="00AF36EA"/>
    <w:rsid w:val="00B41218"/>
    <w:rsid w:val="00B750A2"/>
    <w:rsid w:val="00B81147"/>
    <w:rsid w:val="00BA0C5A"/>
    <w:rsid w:val="00BD061B"/>
    <w:rsid w:val="00D460EF"/>
    <w:rsid w:val="00D837E4"/>
    <w:rsid w:val="00DA2134"/>
    <w:rsid w:val="00DD3F1E"/>
    <w:rsid w:val="00E01507"/>
    <w:rsid w:val="00EB001C"/>
    <w:rsid w:val="00F07A1D"/>
    <w:rsid w:val="00F22849"/>
    <w:rsid w:val="00F464A1"/>
    <w:rsid w:val="00FA047F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7F"/>
  </w:style>
  <w:style w:type="paragraph" w:styleId="Rodap">
    <w:name w:val="footer"/>
    <w:aliases w:val="Rodapé Char Char"/>
    <w:basedOn w:val="Normal"/>
    <w:link w:val="RodapChar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Rodapé Char Char Char"/>
    <w:basedOn w:val="Fontepargpadro"/>
    <w:link w:val="Rodap"/>
    <w:rsid w:val="00FA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565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Felipe Rocha Moraes</cp:lastModifiedBy>
  <cp:revision>8</cp:revision>
  <dcterms:created xsi:type="dcterms:W3CDTF">2025-03-19T18:45:00Z</dcterms:created>
  <dcterms:modified xsi:type="dcterms:W3CDTF">2026-04-10T18:30:00Z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